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7F" w:rsidRDefault="000755CB"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 wp14:anchorId="45EBDCC0" wp14:editId="04807F74">
            <wp:extent cx="3218611" cy="6515100"/>
            <wp:effectExtent l="0" t="0" r="127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oup wor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3088" cy="6524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55CB" w:rsidRDefault="000755CB"/>
    <w:p w:rsidR="000755CB" w:rsidRPr="007B4783" w:rsidRDefault="000755CB" w:rsidP="000755CB">
      <w:pPr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>Available on Teachers Pay Teachers as a free download.</w:t>
      </w:r>
      <w:proofErr w:type="gramEnd"/>
      <w:r>
        <w:rPr>
          <w:rFonts w:ascii="Times New Roman" w:hAnsi="Times New Roman" w:cs="Times New Roman"/>
        </w:rPr>
        <w:t xml:space="preserve">  </w:t>
      </w:r>
      <w:hyperlink r:id="rId6" w:history="1">
        <w:r w:rsidRPr="008F65A3">
          <w:rPr>
            <w:rStyle w:val="Hyperlink"/>
            <w:rFonts w:ascii="Times New Roman" w:hAnsi="Times New Roman" w:cs="Times New Roman"/>
          </w:rPr>
          <w:t>http://thesciencepenguin.com/2013/06/science-lab-teams-freebie.html</w:t>
        </w:r>
      </w:hyperlink>
      <w:r>
        <w:rPr>
          <w:rFonts w:ascii="Times New Roman" w:hAnsi="Times New Roman" w:cs="Times New Roman"/>
        </w:rPr>
        <w:t xml:space="preserve"> </w:t>
      </w:r>
    </w:p>
    <w:p w:rsidR="000755CB" w:rsidRDefault="000755CB"/>
    <w:sectPr w:rsidR="000755C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55CB"/>
    <w:rsid w:val="000755CB"/>
    <w:rsid w:val="006D61AC"/>
    <w:rsid w:val="00B6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55C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755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755C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755C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hyperlink" Target="http://thesciencepenguin.com/2013/06/science-lab-teams-freebie.htm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Blankenship, Kristin (Staff - blankenskn)</cp:lastModifiedBy>
  <cp:revision>2</cp:revision>
  <dcterms:created xsi:type="dcterms:W3CDTF">2015-02-24T20:22:00Z</dcterms:created>
  <dcterms:modified xsi:type="dcterms:W3CDTF">2015-02-24T20:22:00Z</dcterms:modified>
</cp:coreProperties>
</file>